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15 December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SA </w:t>
      </w:r>
      <w:proofErr w:type="gramStart"/>
      <w:r>
        <w:rPr>
          <w:rFonts w:asciiTheme="minorHAnsi" w:hAnsiTheme="minorHAnsi" w:cs="Arial"/>
          <w:b/>
          <w:i/>
          <w:lang w:val="en-ZA"/>
        </w:rPr>
        <w:t>LTD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SSN036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SA LTD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December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F51303">
        <w:rPr>
          <w:rFonts w:asciiTheme="minorHAnsi" w:hAnsiTheme="minorHAnsi" w:cs="Arial"/>
          <w:b/>
          <w:lang w:val="en-ZA"/>
        </w:rPr>
        <w:t xml:space="preserve">CUSTOMISED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SSN036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E6BF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E6BF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51303">
        <w:rPr>
          <w:rFonts w:asciiTheme="minorHAnsi" w:hAnsiTheme="minorHAnsi" w:cs="Arial"/>
          <w:lang w:val="en-ZA"/>
        </w:rPr>
        <w:t>Refer to Pricing Supplement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December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June, 8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June, 18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June, 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December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December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June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ZAG000132457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6E6BF4" w:rsidRDefault="006E6BF4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F5130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E4328F" w:rsidRPr="00965215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https://www.jse.co.za/content/JSEPricingSupplementsItems/2014/BondDocuments/SSN036%20Pricing%20Supplement%2020151215.pdf</w:t>
        </w:r>
      </w:hyperlink>
      <w:r w:rsidR="00E4328F">
        <w:rPr>
          <w:rFonts w:asciiTheme="minorHAnsi" w:hAnsiTheme="minorHAnsi" w:cs="Arial"/>
          <w:b/>
          <w:i/>
          <w:lang w:val="en-ZA"/>
        </w:rPr>
        <w:t xml:space="preserve"> </w:t>
      </w:r>
    </w:p>
    <w:p w:rsidR="00E4328F" w:rsidRPr="00F64748" w:rsidRDefault="00E4328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E6BF4" w:rsidRDefault="006E6BF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E6BF4" w:rsidRPr="00F64748" w:rsidRDefault="006E6BF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E6BF4" w:rsidRDefault="006E6BF4" w:rsidP="006E6BF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Faheem Mohammed</w:t>
      </w:r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+27 11 4154157</w:t>
      </w:r>
      <w:r>
        <w:rPr>
          <w:rFonts w:asciiTheme="minorHAnsi" w:hAnsiTheme="minorHAnsi" w:cs="Arial"/>
          <w:lang w:val="en-ZA"/>
        </w:rPr>
        <w:tab/>
      </w:r>
    </w:p>
    <w:p w:rsidR="006E6BF4" w:rsidRPr="00F64748" w:rsidRDefault="006E6BF4" w:rsidP="006E6BF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sectPr w:rsidR="006E6BF4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E6BF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E6BF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5130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C165DB3" wp14:editId="11157DB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5130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E520E12" wp14:editId="6CF296C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C8AE8B6" wp14:editId="180E56A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6BF4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7DD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328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1303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SN036%20Pricing%20Supplement%20201512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796B42-C3B3-4D66-9896-A8D5AFC28641}"/>
</file>

<file path=customXml/itemProps2.xml><?xml version="1.0" encoding="utf-8"?>
<ds:datastoreItem xmlns:ds="http://schemas.openxmlformats.org/officeDocument/2006/customXml" ds:itemID="{E7BC73A2-6E86-49C1-AA1B-CBABD5A216A9}"/>
</file>

<file path=customXml/itemProps3.xml><?xml version="1.0" encoding="utf-8"?>
<ds:datastoreItem xmlns:ds="http://schemas.openxmlformats.org/officeDocument/2006/customXml" ds:itemID="{54FF5D8B-BDBD-4708-9501-BBD6949BE0DB}"/>
</file>

<file path=customXml/itemProps4.xml><?xml version="1.0" encoding="utf-8"?>
<ds:datastoreItem xmlns:ds="http://schemas.openxmlformats.org/officeDocument/2006/customXml" ds:itemID="{720C39BA-7581-4EEF-BA83-3F4F5B9E7E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180</Words>
  <Characters>1312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2015-12-15T12:43:00Z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525300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